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454C8" w14:textId="77777777" w:rsidR="0065276F" w:rsidRDefault="00CA46FE" w:rsidP="00B60DF2">
      <w:pPr>
        <w:spacing w:after="120"/>
        <w:jc w:val="center"/>
        <w:rPr>
          <w:sz w:val="28"/>
          <w:szCs w:val="28"/>
        </w:rPr>
      </w:pPr>
      <w:r w:rsidRPr="0054134E">
        <w:rPr>
          <w:sz w:val="28"/>
          <w:szCs w:val="28"/>
        </w:rPr>
        <w:t>The Alaska Sunset View Resort Banquet Hall Rate Sheet</w:t>
      </w:r>
    </w:p>
    <w:p w14:paraId="5B7F9218" w14:textId="290579CE" w:rsidR="00366C4E" w:rsidRPr="00366C4E" w:rsidRDefault="0065276F" w:rsidP="00B60DF2">
      <w:pPr>
        <w:spacing w:after="0"/>
      </w:pPr>
      <w:r>
        <w:t xml:space="preserve"> </w:t>
      </w:r>
      <w:r w:rsidR="00CA46FE" w:rsidRPr="00366C4E">
        <w:t xml:space="preserve">The Alaska Sunset View Resort Banquet Hall has a number of rental options. Please inquire with The Alaska Sunset View Resort for anything outside the hours/dates listed below. The Alaska Sunset View Resort will make every reasonable effort to help accommodate the needs of your event. </w:t>
      </w:r>
      <w:r w:rsidR="00366C4E" w:rsidRPr="00366C4E">
        <w:t xml:space="preserve"> Tables and chairs included with rental of banquet room</w:t>
      </w:r>
      <w:r w:rsidR="00B60DF2">
        <w:t>.</w:t>
      </w:r>
    </w:p>
    <w:p w14:paraId="558537EC" w14:textId="77777777" w:rsidR="00CA46FE" w:rsidRPr="00576437" w:rsidRDefault="00CA46FE" w:rsidP="00B60DF2">
      <w:pPr>
        <w:spacing w:after="0"/>
        <w:rPr>
          <w:sz w:val="18"/>
          <w:szCs w:val="18"/>
        </w:rPr>
      </w:pPr>
    </w:p>
    <w:tbl>
      <w:tblPr>
        <w:tblStyle w:val="TableGrid"/>
        <w:tblW w:w="10896" w:type="dxa"/>
        <w:tblLook w:val="04A0" w:firstRow="1" w:lastRow="0" w:firstColumn="1" w:lastColumn="0" w:noHBand="0" w:noVBand="1"/>
      </w:tblPr>
      <w:tblGrid>
        <w:gridCol w:w="1903"/>
        <w:gridCol w:w="2272"/>
        <w:gridCol w:w="2181"/>
        <w:gridCol w:w="2277"/>
        <w:gridCol w:w="2263"/>
      </w:tblGrid>
      <w:tr w:rsidR="00CB719E" w14:paraId="4B75899F" w14:textId="77777777" w:rsidTr="00CB719E">
        <w:trPr>
          <w:trHeight w:val="534"/>
        </w:trPr>
        <w:tc>
          <w:tcPr>
            <w:tcW w:w="1903" w:type="dxa"/>
            <w:tcBorders>
              <w:bottom w:val="nil"/>
            </w:tcBorders>
            <w:shd w:val="clear" w:color="auto" w:fill="8EAADB" w:themeFill="accent5" w:themeFillTint="99"/>
          </w:tcPr>
          <w:p w14:paraId="72BF4C92" w14:textId="618CDCFE" w:rsidR="00CA46FE" w:rsidRPr="00EC79EE" w:rsidRDefault="004B6D8C" w:rsidP="0054134E">
            <w:pPr>
              <w:jc w:val="center"/>
              <w:rPr>
                <w:b/>
                <w:i/>
                <w:sz w:val="23"/>
                <w:szCs w:val="23"/>
              </w:rPr>
            </w:pPr>
            <w:r w:rsidRPr="00EC79EE">
              <w:rPr>
                <w:b/>
                <w:i/>
                <w:sz w:val="23"/>
                <w:szCs w:val="23"/>
              </w:rPr>
              <w:t>Rental Price of Banquet Hall</w:t>
            </w:r>
          </w:p>
          <w:p w14:paraId="2FE981AA" w14:textId="77777777" w:rsidR="00CA46FE" w:rsidRDefault="00CA46FE" w:rsidP="0054134E">
            <w:pPr>
              <w:jc w:val="center"/>
            </w:pPr>
          </w:p>
        </w:tc>
        <w:tc>
          <w:tcPr>
            <w:tcW w:w="2272" w:type="dxa"/>
            <w:tcBorders>
              <w:bottom w:val="nil"/>
            </w:tcBorders>
            <w:shd w:val="clear" w:color="auto" w:fill="8EAADB" w:themeFill="accent5" w:themeFillTint="99"/>
          </w:tcPr>
          <w:p w14:paraId="2C201DB7" w14:textId="77777777" w:rsidR="00CA46FE" w:rsidRPr="00B60DF2" w:rsidRDefault="00CA46FE" w:rsidP="0054134E">
            <w:pPr>
              <w:jc w:val="center"/>
              <w:rPr>
                <w:b/>
                <w:sz w:val="24"/>
                <w:szCs w:val="24"/>
              </w:rPr>
            </w:pPr>
            <w:r w:rsidRPr="00B60DF2">
              <w:rPr>
                <w:b/>
                <w:sz w:val="24"/>
                <w:szCs w:val="24"/>
              </w:rPr>
              <w:t>Friday</w:t>
            </w:r>
          </w:p>
        </w:tc>
        <w:tc>
          <w:tcPr>
            <w:tcW w:w="2181" w:type="dxa"/>
            <w:tcBorders>
              <w:bottom w:val="nil"/>
            </w:tcBorders>
            <w:shd w:val="clear" w:color="auto" w:fill="8EAADB" w:themeFill="accent5" w:themeFillTint="99"/>
          </w:tcPr>
          <w:p w14:paraId="6720CFD8" w14:textId="77777777" w:rsidR="00CA46FE" w:rsidRPr="00B60DF2" w:rsidRDefault="00CA46FE" w:rsidP="0054134E">
            <w:pPr>
              <w:jc w:val="center"/>
              <w:rPr>
                <w:b/>
                <w:sz w:val="24"/>
                <w:szCs w:val="24"/>
              </w:rPr>
            </w:pPr>
            <w:r w:rsidRPr="00B60DF2">
              <w:rPr>
                <w:b/>
                <w:sz w:val="24"/>
                <w:szCs w:val="24"/>
              </w:rPr>
              <w:t>Saturday</w:t>
            </w:r>
          </w:p>
        </w:tc>
        <w:tc>
          <w:tcPr>
            <w:tcW w:w="2276" w:type="dxa"/>
            <w:tcBorders>
              <w:bottom w:val="nil"/>
            </w:tcBorders>
            <w:shd w:val="clear" w:color="auto" w:fill="8EAADB" w:themeFill="accent5" w:themeFillTint="99"/>
          </w:tcPr>
          <w:p w14:paraId="70D26D8E" w14:textId="77777777" w:rsidR="00CA46FE" w:rsidRPr="00B60DF2" w:rsidRDefault="00CA46FE" w:rsidP="0054134E">
            <w:pPr>
              <w:jc w:val="center"/>
              <w:rPr>
                <w:b/>
                <w:sz w:val="24"/>
                <w:szCs w:val="24"/>
              </w:rPr>
            </w:pPr>
            <w:r w:rsidRPr="00B60DF2">
              <w:rPr>
                <w:b/>
                <w:sz w:val="24"/>
                <w:szCs w:val="24"/>
              </w:rPr>
              <w:t>Sunday</w:t>
            </w:r>
          </w:p>
        </w:tc>
        <w:tc>
          <w:tcPr>
            <w:tcW w:w="2263" w:type="dxa"/>
            <w:tcBorders>
              <w:bottom w:val="nil"/>
            </w:tcBorders>
            <w:shd w:val="clear" w:color="auto" w:fill="8EAADB" w:themeFill="accent5" w:themeFillTint="99"/>
          </w:tcPr>
          <w:p w14:paraId="53C1C37E" w14:textId="77777777" w:rsidR="00CA46FE" w:rsidRPr="00B60DF2" w:rsidRDefault="00CA46FE" w:rsidP="0054134E">
            <w:pPr>
              <w:jc w:val="center"/>
              <w:rPr>
                <w:b/>
                <w:sz w:val="24"/>
                <w:szCs w:val="24"/>
              </w:rPr>
            </w:pPr>
            <w:r w:rsidRPr="00B60DF2">
              <w:rPr>
                <w:b/>
                <w:sz w:val="24"/>
                <w:szCs w:val="24"/>
              </w:rPr>
              <w:t>Mon-Thurs</w:t>
            </w:r>
          </w:p>
        </w:tc>
      </w:tr>
      <w:tr w:rsidR="00CB719E" w14:paraId="39200A71" w14:textId="77777777" w:rsidTr="004E19F5">
        <w:trPr>
          <w:trHeight w:val="1611"/>
        </w:trPr>
        <w:tc>
          <w:tcPr>
            <w:tcW w:w="1903" w:type="dxa"/>
            <w:tcBorders>
              <w:top w:val="nil"/>
            </w:tcBorders>
          </w:tcPr>
          <w:p w14:paraId="772D7239" w14:textId="77777777" w:rsidR="00CA46FE" w:rsidRDefault="00CA46FE" w:rsidP="00CA46FE">
            <w:r>
              <w:t xml:space="preserve">Wedding Season (May -August) </w:t>
            </w:r>
          </w:p>
        </w:tc>
        <w:tc>
          <w:tcPr>
            <w:tcW w:w="2272" w:type="dxa"/>
            <w:tcBorders>
              <w:top w:val="nil"/>
            </w:tcBorders>
          </w:tcPr>
          <w:p w14:paraId="6AA4DD21" w14:textId="77777777" w:rsidR="003A10AD" w:rsidRDefault="00CA46FE" w:rsidP="00CA46FE">
            <w:r>
              <w:t xml:space="preserve">$150 per hour </w:t>
            </w:r>
          </w:p>
          <w:p w14:paraId="7DF84949" w14:textId="521E989F" w:rsidR="006335D9" w:rsidRDefault="00CA46FE" w:rsidP="00B60DF2">
            <w:pPr>
              <w:spacing w:after="240"/>
            </w:pPr>
            <w:r>
              <w:t xml:space="preserve">(10-hour min) </w:t>
            </w:r>
          </w:p>
          <w:p w14:paraId="7030257C" w14:textId="7AD1DBDB" w:rsidR="006335D9" w:rsidRDefault="007E159B" w:rsidP="00B60DF2">
            <w:pPr>
              <w:spacing w:after="120"/>
            </w:pPr>
            <w:r>
              <w:t>$150</w:t>
            </w:r>
            <w:r w:rsidR="006335D9">
              <w:t>x________hrs</w:t>
            </w:r>
          </w:p>
          <w:p w14:paraId="51A52869" w14:textId="7AED47C2" w:rsidR="006335D9" w:rsidRDefault="006335D9" w:rsidP="00CA46FE">
            <w:r>
              <w:t>Total</w:t>
            </w:r>
            <w:r w:rsidR="004E19F5">
              <w:t xml:space="preserve"> $</w:t>
            </w:r>
            <w:r>
              <w:t>___________</w:t>
            </w:r>
          </w:p>
        </w:tc>
        <w:tc>
          <w:tcPr>
            <w:tcW w:w="2181" w:type="dxa"/>
            <w:tcBorders>
              <w:top w:val="nil"/>
            </w:tcBorders>
          </w:tcPr>
          <w:p w14:paraId="6DBE33E3" w14:textId="77777777" w:rsidR="003A10AD" w:rsidRDefault="00CA46FE" w:rsidP="00CA46FE">
            <w:r>
              <w:t xml:space="preserve">$150 per hour </w:t>
            </w:r>
          </w:p>
          <w:p w14:paraId="392078B8" w14:textId="5FEC676E" w:rsidR="00CA46FE" w:rsidRDefault="00CA46FE" w:rsidP="00B60DF2">
            <w:pPr>
              <w:spacing w:after="240"/>
            </w:pPr>
            <w:r>
              <w:t xml:space="preserve">(10-hour min) </w:t>
            </w:r>
          </w:p>
          <w:p w14:paraId="5D22AC97" w14:textId="0B48BF01" w:rsidR="006335D9" w:rsidRDefault="006335D9" w:rsidP="00B60DF2">
            <w:pPr>
              <w:spacing w:after="120"/>
            </w:pPr>
            <w:r>
              <w:t>$150x________hrs</w:t>
            </w:r>
          </w:p>
          <w:p w14:paraId="12ED0979" w14:textId="7BE6DDAD" w:rsidR="006335D9" w:rsidRDefault="006335D9" w:rsidP="00CA46FE">
            <w:r>
              <w:t>Total</w:t>
            </w:r>
            <w:r w:rsidR="004E19F5">
              <w:t xml:space="preserve"> $</w:t>
            </w:r>
            <w:r>
              <w:t>___________</w:t>
            </w:r>
          </w:p>
        </w:tc>
        <w:tc>
          <w:tcPr>
            <w:tcW w:w="2276" w:type="dxa"/>
            <w:tcBorders>
              <w:top w:val="nil"/>
            </w:tcBorders>
          </w:tcPr>
          <w:p w14:paraId="177140A6" w14:textId="77777777" w:rsidR="003A10AD" w:rsidRDefault="003E5132" w:rsidP="00CA46FE">
            <w:r>
              <w:t xml:space="preserve">$150 per hour </w:t>
            </w:r>
          </w:p>
          <w:p w14:paraId="5444FBA0" w14:textId="00D44D41" w:rsidR="00CA46FE" w:rsidRDefault="003A10AD" w:rsidP="00B60DF2">
            <w:pPr>
              <w:spacing w:after="240"/>
            </w:pPr>
            <w:r>
              <w:t>(8-</w:t>
            </w:r>
            <w:r w:rsidR="00CA46FE">
              <w:t xml:space="preserve">hour min) </w:t>
            </w:r>
          </w:p>
          <w:p w14:paraId="649D7F1C" w14:textId="6BA45974" w:rsidR="006335D9" w:rsidRDefault="006335D9" w:rsidP="00B60DF2">
            <w:pPr>
              <w:spacing w:after="120"/>
            </w:pPr>
            <w:r>
              <w:t>$150x________hrs</w:t>
            </w:r>
          </w:p>
          <w:p w14:paraId="1D9B6FE2" w14:textId="62D32DF5" w:rsidR="006335D9" w:rsidRDefault="006335D9" w:rsidP="00CA46FE">
            <w:r>
              <w:t>Total</w:t>
            </w:r>
            <w:r w:rsidR="004E19F5">
              <w:t xml:space="preserve"> $</w:t>
            </w:r>
            <w:r>
              <w:t>___________</w:t>
            </w:r>
          </w:p>
        </w:tc>
        <w:tc>
          <w:tcPr>
            <w:tcW w:w="2263" w:type="dxa"/>
            <w:tcBorders>
              <w:top w:val="nil"/>
            </w:tcBorders>
          </w:tcPr>
          <w:p w14:paraId="5163BF18" w14:textId="77777777" w:rsidR="003A10AD" w:rsidRDefault="00CA46FE" w:rsidP="00CA46FE">
            <w:r>
              <w:t xml:space="preserve">$150per hour </w:t>
            </w:r>
          </w:p>
          <w:p w14:paraId="6A3618E6" w14:textId="1B08A2BE" w:rsidR="006335D9" w:rsidRDefault="00CA46FE" w:rsidP="00B60DF2">
            <w:pPr>
              <w:spacing w:after="240"/>
            </w:pPr>
            <w:r>
              <w:t>(4-hour min)</w:t>
            </w:r>
          </w:p>
          <w:p w14:paraId="018E63DB" w14:textId="35580BBF" w:rsidR="006335D9" w:rsidRDefault="006335D9" w:rsidP="00B60DF2">
            <w:pPr>
              <w:spacing w:after="120"/>
            </w:pPr>
            <w:r>
              <w:t>$150x_______hrs</w:t>
            </w:r>
          </w:p>
          <w:p w14:paraId="6F1FFC54" w14:textId="71022428" w:rsidR="006335D9" w:rsidRDefault="006335D9" w:rsidP="00CA46FE">
            <w:r>
              <w:t>Total</w:t>
            </w:r>
            <w:r w:rsidR="004E19F5">
              <w:t xml:space="preserve"> $</w:t>
            </w:r>
            <w:r>
              <w:t>________</w:t>
            </w:r>
            <w:r w:rsidR="00FC337D">
              <w:t>_</w:t>
            </w:r>
            <w:bookmarkStart w:id="0" w:name="_GoBack"/>
            <w:bookmarkEnd w:id="0"/>
            <w:r>
              <w:t>__</w:t>
            </w:r>
          </w:p>
        </w:tc>
      </w:tr>
      <w:tr w:rsidR="00CB719E" w14:paraId="343F6E28" w14:textId="77777777" w:rsidTr="004E19F5">
        <w:trPr>
          <w:trHeight w:val="1655"/>
        </w:trPr>
        <w:tc>
          <w:tcPr>
            <w:tcW w:w="1903" w:type="dxa"/>
          </w:tcPr>
          <w:p w14:paraId="1D3D687F" w14:textId="39D9B637" w:rsidR="00CA46FE" w:rsidRDefault="00CA46FE" w:rsidP="00CA46FE">
            <w:r>
              <w:t xml:space="preserve">Holiday Season (December) </w:t>
            </w:r>
          </w:p>
          <w:p w14:paraId="57DE82A3" w14:textId="77777777" w:rsidR="00CA46FE" w:rsidRDefault="00CA46FE" w:rsidP="00CA46FE"/>
        </w:tc>
        <w:tc>
          <w:tcPr>
            <w:tcW w:w="2272" w:type="dxa"/>
          </w:tcPr>
          <w:p w14:paraId="4350CEFD" w14:textId="77777777" w:rsidR="003A10AD" w:rsidRDefault="00CA46FE" w:rsidP="00CA46FE">
            <w:r>
              <w:t xml:space="preserve">$150 per hour </w:t>
            </w:r>
          </w:p>
          <w:p w14:paraId="164580D3" w14:textId="357F1BB9" w:rsidR="006335D9" w:rsidRDefault="00CA46FE" w:rsidP="00B60DF2">
            <w:pPr>
              <w:spacing w:after="240"/>
            </w:pPr>
            <w:r>
              <w:t>(10-hour min)</w:t>
            </w:r>
          </w:p>
          <w:p w14:paraId="5902BB91" w14:textId="68574A4B" w:rsidR="006335D9" w:rsidRDefault="006335D9" w:rsidP="00B60DF2">
            <w:pPr>
              <w:spacing w:after="120"/>
            </w:pPr>
            <w:r>
              <w:t>$150x________hrs</w:t>
            </w:r>
          </w:p>
          <w:p w14:paraId="44446B91" w14:textId="7BEC0875" w:rsidR="00CA46FE" w:rsidRDefault="006335D9" w:rsidP="00CA46FE">
            <w:r>
              <w:t>Total</w:t>
            </w:r>
            <w:r w:rsidR="004E19F5">
              <w:t xml:space="preserve"> $</w:t>
            </w:r>
            <w:r>
              <w:t>___________</w:t>
            </w:r>
            <w:r w:rsidR="00CA46FE">
              <w:t xml:space="preserve"> </w:t>
            </w:r>
          </w:p>
        </w:tc>
        <w:tc>
          <w:tcPr>
            <w:tcW w:w="2181" w:type="dxa"/>
          </w:tcPr>
          <w:p w14:paraId="39C3B00B" w14:textId="77777777" w:rsidR="003A10AD" w:rsidRDefault="00CA46FE" w:rsidP="00CA46FE">
            <w:r>
              <w:t xml:space="preserve">$150 per hour </w:t>
            </w:r>
          </w:p>
          <w:p w14:paraId="5D010FC9" w14:textId="77CA0106" w:rsidR="006335D9" w:rsidRDefault="00CA46FE" w:rsidP="00B60DF2">
            <w:pPr>
              <w:spacing w:after="240"/>
            </w:pPr>
            <w:r>
              <w:t xml:space="preserve">(10-hour min) </w:t>
            </w:r>
          </w:p>
          <w:p w14:paraId="3F7B7DAC" w14:textId="1B9644F5" w:rsidR="006335D9" w:rsidRDefault="006335D9" w:rsidP="00B60DF2">
            <w:pPr>
              <w:spacing w:after="120"/>
            </w:pPr>
            <w:r>
              <w:t>$150x________hrs</w:t>
            </w:r>
          </w:p>
          <w:p w14:paraId="07E6FD15" w14:textId="290D5B81" w:rsidR="00CA46FE" w:rsidRDefault="006335D9" w:rsidP="00CA46FE">
            <w:r>
              <w:t>Total</w:t>
            </w:r>
            <w:r w:rsidR="004E19F5">
              <w:t xml:space="preserve"> $</w:t>
            </w:r>
            <w:r>
              <w:t>___________</w:t>
            </w:r>
          </w:p>
        </w:tc>
        <w:tc>
          <w:tcPr>
            <w:tcW w:w="2276" w:type="dxa"/>
          </w:tcPr>
          <w:p w14:paraId="39DA76AC" w14:textId="77777777" w:rsidR="003A10AD" w:rsidRDefault="00CA46FE" w:rsidP="00CA46FE">
            <w:r>
              <w:t xml:space="preserve">$150 per hour </w:t>
            </w:r>
          </w:p>
          <w:p w14:paraId="34A878E1" w14:textId="2A737E86" w:rsidR="006335D9" w:rsidRDefault="00CA46FE" w:rsidP="00B60DF2">
            <w:pPr>
              <w:spacing w:after="240"/>
            </w:pPr>
            <w:r>
              <w:t xml:space="preserve">(8-hour min) </w:t>
            </w:r>
          </w:p>
          <w:p w14:paraId="0360A747" w14:textId="2BC9B0EC" w:rsidR="006335D9" w:rsidRDefault="006335D9" w:rsidP="00B60DF2">
            <w:pPr>
              <w:spacing w:after="120"/>
            </w:pPr>
            <w:r>
              <w:t>$150x________hrs</w:t>
            </w:r>
          </w:p>
          <w:p w14:paraId="4800B092" w14:textId="007C3191" w:rsidR="00CA46FE" w:rsidRDefault="006335D9" w:rsidP="00CA46FE">
            <w:r>
              <w:t>Total</w:t>
            </w:r>
            <w:r w:rsidR="004E19F5">
              <w:t xml:space="preserve"> $</w:t>
            </w:r>
            <w:r>
              <w:t>___________</w:t>
            </w:r>
          </w:p>
        </w:tc>
        <w:tc>
          <w:tcPr>
            <w:tcW w:w="2263" w:type="dxa"/>
          </w:tcPr>
          <w:p w14:paraId="74B0FA5F" w14:textId="77777777" w:rsidR="003A10AD" w:rsidRDefault="00CA46FE" w:rsidP="00CA46FE">
            <w:r>
              <w:t xml:space="preserve">$150 per hour </w:t>
            </w:r>
          </w:p>
          <w:p w14:paraId="7C45A259" w14:textId="3C809F8C" w:rsidR="00CA46FE" w:rsidRDefault="00CA46FE" w:rsidP="00B60DF2">
            <w:pPr>
              <w:spacing w:after="240"/>
            </w:pPr>
            <w:r>
              <w:t xml:space="preserve">(4-hour min) </w:t>
            </w:r>
          </w:p>
          <w:p w14:paraId="6A8EC18C" w14:textId="2D75A08B" w:rsidR="006335D9" w:rsidRDefault="003A10AD" w:rsidP="00B60DF2">
            <w:pPr>
              <w:spacing w:after="120"/>
            </w:pPr>
            <w:r>
              <w:t>$</w:t>
            </w:r>
            <w:r w:rsidR="006335D9">
              <w:t>150x_______hrs</w:t>
            </w:r>
          </w:p>
          <w:p w14:paraId="77E556CA" w14:textId="37864904" w:rsidR="006335D9" w:rsidRDefault="006335D9" w:rsidP="00CA46FE">
            <w:r>
              <w:t>Total</w:t>
            </w:r>
            <w:r w:rsidR="004E19F5">
              <w:t xml:space="preserve"> $</w:t>
            </w:r>
            <w:r>
              <w:t>___________</w:t>
            </w:r>
          </w:p>
        </w:tc>
      </w:tr>
      <w:tr w:rsidR="00CB719E" w14:paraId="70E41855" w14:textId="77777777" w:rsidTr="00CB719E">
        <w:trPr>
          <w:trHeight w:val="1586"/>
        </w:trPr>
        <w:tc>
          <w:tcPr>
            <w:tcW w:w="1903" w:type="dxa"/>
          </w:tcPr>
          <w:p w14:paraId="1F8915FC" w14:textId="77777777" w:rsidR="003A10AD" w:rsidRDefault="00CA46FE" w:rsidP="00CA46FE">
            <w:r w:rsidRPr="00CA46FE">
              <w:t xml:space="preserve">Off-Season </w:t>
            </w:r>
          </w:p>
          <w:p w14:paraId="0071C83B" w14:textId="691D2F06" w:rsidR="00CA46FE" w:rsidRDefault="00CA46FE" w:rsidP="00CA46FE">
            <w:r w:rsidRPr="00CA46FE">
              <w:t>(Sept-April)</w:t>
            </w:r>
          </w:p>
        </w:tc>
        <w:tc>
          <w:tcPr>
            <w:tcW w:w="2272" w:type="dxa"/>
          </w:tcPr>
          <w:p w14:paraId="354C7402" w14:textId="77777777" w:rsidR="003A10AD" w:rsidRDefault="00CA46FE" w:rsidP="00CA46FE">
            <w:r>
              <w:t xml:space="preserve">$150 per hour </w:t>
            </w:r>
          </w:p>
          <w:p w14:paraId="2AF38931" w14:textId="5A299E84" w:rsidR="006335D9" w:rsidRDefault="00CA46FE" w:rsidP="00B60DF2">
            <w:pPr>
              <w:spacing w:after="240"/>
            </w:pPr>
            <w:r>
              <w:t>(4-hour min)</w:t>
            </w:r>
          </w:p>
          <w:p w14:paraId="634E1A7A" w14:textId="09B30207" w:rsidR="00251AE4" w:rsidRDefault="006335D9" w:rsidP="00B60DF2">
            <w:pPr>
              <w:spacing w:after="120"/>
            </w:pPr>
            <w:r>
              <w:t>$150x________hrs</w:t>
            </w:r>
          </w:p>
          <w:p w14:paraId="35DECD6E" w14:textId="43059D16" w:rsidR="00CA46FE" w:rsidRDefault="00251AE4" w:rsidP="00CA46FE">
            <w:r>
              <w:t>Total</w:t>
            </w:r>
            <w:r w:rsidR="004E19F5">
              <w:t xml:space="preserve"> $</w:t>
            </w:r>
            <w:r>
              <w:t>___________</w:t>
            </w:r>
            <w:r w:rsidR="00CA46FE">
              <w:t xml:space="preserve"> </w:t>
            </w:r>
          </w:p>
        </w:tc>
        <w:tc>
          <w:tcPr>
            <w:tcW w:w="2181" w:type="dxa"/>
          </w:tcPr>
          <w:p w14:paraId="35083E96" w14:textId="77777777" w:rsidR="003A10AD" w:rsidRDefault="00CA46FE" w:rsidP="00CA46FE">
            <w:r>
              <w:t xml:space="preserve">$150 per hour </w:t>
            </w:r>
          </w:p>
          <w:p w14:paraId="51440AA5" w14:textId="3C6DB0AE" w:rsidR="00251AE4" w:rsidRDefault="00CA46FE" w:rsidP="00B60DF2">
            <w:pPr>
              <w:spacing w:after="240"/>
            </w:pPr>
            <w:r>
              <w:t xml:space="preserve">(4-hour min) </w:t>
            </w:r>
          </w:p>
          <w:p w14:paraId="399F6E8E" w14:textId="571FDAF3" w:rsidR="00251AE4" w:rsidRDefault="00251AE4" w:rsidP="00B60DF2">
            <w:pPr>
              <w:spacing w:after="120"/>
            </w:pPr>
            <w:r>
              <w:t>$150x________hrs</w:t>
            </w:r>
          </w:p>
          <w:p w14:paraId="0CDA431D" w14:textId="49683713" w:rsidR="00CA46FE" w:rsidRDefault="00251AE4" w:rsidP="00CA46FE">
            <w:r>
              <w:t>Total</w:t>
            </w:r>
            <w:r w:rsidR="004E19F5">
              <w:t xml:space="preserve"> $</w:t>
            </w:r>
            <w:r>
              <w:t>___________</w:t>
            </w:r>
          </w:p>
        </w:tc>
        <w:tc>
          <w:tcPr>
            <w:tcW w:w="2276" w:type="dxa"/>
          </w:tcPr>
          <w:p w14:paraId="30F91CCD" w14:textId="77777777" w:rsidR="003A10AD" w:rsidRDefault="00CA46FE" w:rsidP="00CA46FE">
            <w:r>
              <w:t xml:space="preserve">$150 per hour </w:t>
            </w:r>
          </w:p>
          <w:p w14:paraId="204848A6" w14:textId="620B2024" w:rsidR="00CA46FE" w:rsidRDefault="00CA46FE" w:rsidP="00B60DF2">
            <w:pPr>
              <w:spacing w:after="240"/>
            </w:pPr>
            <w:r>
              <w:t xml:space="preserve">(4-hour min) </w:t>
            </w:r>
          </w:p>
          <w:p w14:paraId="72087F9A" w14:textId="5FDCEF40" w:rsidR="00251AE4" w:rsidRDefault="00251AE4" w:rsidP="00B60DF2">
            <w:pPr>
              <w:spacing w:after="120"/>
            </w:pPr>
            <w:r>
              <w:t>$150x________hrs</w:t>
            </w:r>
          </w:p>
          <w:p w14:paraId="3071B50A" w14:textId="3E15A4D3" w:rsidR="00251AE4" w:rsidRDefault="00251AE4" w:rsidP="00CA46FE">
            <w:r>
              <w:t>Total</w:t>
            </w:r>
            <w:r w:rsidR="004E19F5">
              <w:t xml:space="preserve"> $</w:t>
            </w:r>
            <w:r>
              <w:t>___________</w:t>
            </w:r>
          </w:p>
        </w:tc>
        <w:tc>
          <w:tcPr>
            <w:tcW w:w="2263" w:type="dxa"/>
          </w:tcPr>
          <w:p w14:paraId="3220FD24" w14:textId="77777777" w:rsidR="003A10AD" w:rsidRDefault="00CA46FE" w:rsidP="00CA46FE">
            <w:r>
              <w:t xml:space="preserve">$150 per hour </w:t>
            </w:r>
          </w:p>
          <w:p w14:paraId="5DA66BD0" w14:textId="39D352DA" w:rsidR="00251AE4" w:rsidRDefault="00CA46FE" w:rsidP="00B60DF2">
            <w:pPr>
              <w:spacing w:after="240"/>
            </w:pPr>
            <w:r>
              <w:t xml:space="preserve">(4-hour min) </w:t>
            </w:r>
          </w:p>
          <w:p w14:paraId="40EAC244" w14:textId="7B1E3E8C" w:rsidR="00251AE4" w:rsidRDefault="00251AE4" w:rsidP="00B60DF2">
            <w:pPr>
              <w:spacing w:after="120"/>
            </w:pPr>
            <w:r>
              <w:t>$150x________hrs</w:t>
            </w:r>
          </w:p>
          <w:p w14:paraId="6438494C" w14:textId="5F611315" w:rsidR="00251AE4" w:rsidRDefault="00251AE4" w:rsidP="00CA46FE">
            <w:r>
              <w:t>Total</w:t>
            </w:r>
            <w:r w:rsidR="004E19F5">
              <w:t xml:space="preserve"> $</w:t>
            </w:r>
            <w:r>
              <w:t>___________</w:t>
            </w:r>
          </w:p>
          <w:p w14:paraId="1403CD35" w14:textId="77777777" w:rsidR="00CA46FE" w:rsidRDefault="00CA46FE" w:rsidP="00CA46FE"/>
        </w:tc>
      </w:tr>
      <w:tr w:rsidR="00CB719E" w14:paraId="595415AE" w14:textId="77777777" w:rsidTr="004E19F5">
        <w:trPr>
          <w:trHeight w:val="575"/>
        </w:trPr>
        <w:tc>
          <w:tcPr>
            <w:tcW w:w="8633" w:type="dxa"/>
            <w:gridSpan w:val="4"/>
            <w:vAlign w:val="center"/>
          </w:tcPr>
          <w:p w14:paraId="5F986103" w14:textId="1D0D449E" w:rsidR="00CB719E" w:rsidRPr="00CB719E" w:rsidRDefault="00CB719E" w:rsidP="00CB719E">
            <w:pPr>
              <w:jc w:val="center"/>
              <w:rPr>
                <w:sz w:val="24"/>
                <w:szCs w:val="24"/>
              </w:rPr>
            </w:pPr>
            <w:r w:rsidRPr="00CB719E">
              <w:rPr>
                <w:sz w:val="24"/>
                <w:szCs w:val="24"/>
              </w:rPr>
              <w:t>Total dollar amount for Banquet Hall</w:t>
            </w:r>
          </w:p>
        </w:tc>
        <w:tc>
          <w:tcPr>
            <w:tcW w:w="2263" w:type="dxa"/>
            <w:vAlign w:val="center"/>
          </w:tcPr>
          <w:p w14:paraId="73CEA31A" w14:textId="35ABE0EB" w:rsidR="00CB719E" w:rsidRPr="004E19F5" w:rsidRDefault="004E19F5" w:rsidP="004E19F5">
            <w:pPr>
              <w:rPr>
                <w:sz w:val="24"/>
                <w:szCs w:val="24"/>
              </w:rPr>
            </w:pPr>
            <w:r w:rsidRPr="004E19F5">
              <w:rPr>
                <w:sz w:val="24"/>
                <w:szCs w:val="24"/>
              </w:rPr>
              <w:t>$</w:t>
            </w:r>
          </w:p>
        </w:tc>
      </w:tr>
      <w:tr w:rsidR="00CB719E" w14:paraId="7B70DF4F" w14:textId="77777777" w:rsidTr="004E19F5">
        <w:trPr>
          <w:trHeight w:val="539"/>
        </w:trPr>
        <w:tc>
          <w:tcPr>
            <w:tcW w:w="8633" w:type="dxa"/>
            <w:gridSpan w:val="4"/>
            <w:vAlign w:val="center"/>
          </w:tcPr>
          <w:p w14:paraId="2050E11F" w14:textId="4FA507BD" w:rsidR="00CB719E" w:rsidRPr="00CB719E" w:rsidRDefault="00CB719E" w:rsidP="00CB719E">
            <w:pPr>
              <w:jc w:val="center"/>
              <w:rPr>
                <w:sz w:val="24"/>
                <w:szCs w:val="24"/>
              </w:rPr>
            </w:pPr>
            <w:r w:rsidRPr="00CB719E">
              <w:rPr>
                <w:sz w:val="24"/>
                <w:szCs w:val="24"/>
              </w:rPr>
              <w:t>Refundable Security/Cleaning Deposit Banquet Hall</w:t>
            </w:r>
          </w:p>
        </w:tc>
        <w:tc>
          <w:tcPr>
            <w:tcW w:w="2263" w:type="dxa"/>
            <w:vAlign w:val="center"/>
          </w:tcPr>
          <w:p w14:paraId="59D92BC4" w14:textId="0F981074" w:rsidR="00CB719E" w:rsidRPr="00CB719E" w:rsidRDefault="00CB719E" w:rsidP="004E19F5">
            <w:pPr>
              <w:jc w:val="center"/>
              <w:rPr>
                <w:sz w:val="24"/>
                <w:szCs w:val="24"/>
              </w:rPr>
            </w:pPr>
            <w:r w:rsidRPr="00CB719E">
              <w:rPr>
                <w:sz w:val="24"/>
                <w:szCs w:val="24"/>
              </w:rPr>
              <w:t>$250</w:t>
            </w:r>
          </w:p>
        </w:tc>
      </w:tr>
      <w:tr w:rsidR="00CB719E" w14:paraId="4E79215C" w14:textId="77777777" w:rsidTr="004E19F5">
        <w:trPr>
          <w:trHeight w:val="503"/>
        </w:trPr>
        <w:tc>
          <w:tcPr>
            <w:tcW w:w="8633" w:type="dxa"/>
            <w:gridSpan w:val="4"/>
            <w:vAlign w:val="center"/>
          </w:tcPr>
          <w:p w14:paraId="40D16BFB" w14:textId="01141EBE" w:rsidR="00CB719E" w:rsidRPr="00CB719E" w:rsidRDefault="00CB719E" w:rsidP="004E19F5">
            <w:pPr>
              <w:jc w:val="center"/>
              <w:rPr>
                <w:sz w:val="24"/>
                <w:szCs w:val="24"/>
              </w:rPr>
            </w:pPr>
            <w:r w:rsidRPr="00CB719E">
              <w:rPr>
                <w:b/>
                <w:sz w:val="24"/>
                <w:szCs w:val="24"/>
              </w:rPr>
              <w:t xml:space="preserve">Total </w:t>
            </w:r>
            <w:r w:rsidR="004E19F5">
              <w:rPr>
                <w:b/>
                <w:sz w:val="24"/>
                <w:szCs w:val="24"/>
              </w:rPr>
              <w:t>for</w:t>
            </w:r>
            <w:r w:rsidRPr="00CB719E">
              <w:rPr>
                <w:b/>
                <w:sz w:val="24"/>
                <w:szCs w:val="24"/>
              </w:rPr>
              <w:t xml:space="preserve"> Banquet Hall</w:t>
            </w:r>
            <w:r w:rsidR="004E19F5">
              <w:rPr>
                <w:b/>
                <w:sz w:val="24"/>
                <w:szCs w:val="24"/>
              </w:rPr>
              <w:t xml:space="preserve"> and Refundable Security/Cleaning Deposit</w:t>
            </w:r>
          </w:p>
        </w:tc>
        <w:tc>
          <w:tcPr>
            <w:tcW w:w="2263" w:type="dxa"/>
            <w:vAlign w:val="center"/>
          </w:tcPr>
          <w:p w14:paraId="3D284F5B" w14:textId="1DE05ABC" w:rsidR="00CB719E" w:rsidRPr="004E19F5" w:rsidRDefault="004E19F5" w:rsidP="004E19F5">
            <w:pPr>
              <w:rPr>
                <w:sz w:val="24"/>
                <w:szCs w:val="24"/>
              </w:rPr>
            </w:pPr>
            <w:r w:rsidRPr="004E19F5">
              <w:rPr>
                <w:sz w:val="24"/>
                <w:szCs w:val="24"/>
              </w:rPr>
              <w:t>$</w:t>
            </w:r>
          </w:p>
        </w:tc>
      </w:tr>
    </w:tbl>
    <w:p w14:paraId="4E1F092D" w14:textId="77777777" w:rsidR="00ED2F4E" w:rsidRPr="00576437" w:rsidRDefault="00ED2F4E" w:rsidP="00D60D94">
      <w:pPr>
        <w:spacing w:after="120"/>
        <w:jc w:val="center"/>
        <w:rPr>
          <w:sz w:val="20"/>
          <w:szCs w:val="20"/>
        </w:rPr>
      </w:pP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1645"/>
        <w:gridCol w:w="1590"/>
        <w:gridCol w:w="7650"/>
      </w:tblGrid>
      <w:tr w:rsidR="00AA0DA9" w14:paraId="057777B7" w14:textId="77777777" w:rsidTr="00CB719E">
        <w:trPr>
          <w:trHeight w:val="809"/>
        </w:trPr>
        <w:tc>
          <w:tcPr>
            <w:tcW w:w="1645" w:type="dxa"/>
            <w:shd w:val="clear" w:color="auto" w:fill="8EAADB" w:themeFill="accent5" w:themeFillTint="99"/>
            <w:vAlign w:val="center"/>
          </w:tcPr>
          <w:p w14:paraId="17AFD82B" w14:textId="4FE7D769" w:rsidR="00C95484" w:rsidRPr="00EC79EE" w:rsidRDefault="00B60DF2" w:rsidP="00ED2F4E">
            <w:pPr>
              <w:jc w:val="center"/>
              <w:rPr>
                <w:b/>
                <w:i/>
              </w:rPr>
            </w:pPr>
            <w:r w:rsidRPr="00EC79EE">
              <w:rPr>
                <w:b/>
                <w:i/>
              </w:rPr>
              <w:t>Rate Separate from Banquet Hall R</w:t>
            </w:r>
            <w:r w:rsidR="00091757" w:rsidRPr="00EC79EE">
              <w:rPr>
                <w:b/>
                <w:i/>
              </w:rPr>
              <w:t>ental</w:t>
            </w:r>
          </w:p>
        </w:tc>
        <w:tc>
          <w:tcPr>
            <w:tcW w:w="9240" w:type="dxa"/>
            <w:gridSpan w:val="2"/>
            <w:shd w:val="clear" w:color="auto" w:fill="8EAADB" w:themeFill="accent5" w:themeFillTint="99"/>
            <w:vAlign w:val="center"/>
          </w:tcPr>
          <w:p w14:paraId="5004B4C6" w14:textId="4B6D6D51" w:rsidR="00C95484" w:rsidRPr="00B60DF2" w:rsidRDefault="00C95484" w:rsidP="00ED2F4E">
            <w:pPr>
              <w:jc w:val="center"/>
              <w:rPr>
                <w:b/>
                <w:sz w:val="24"/>
                <w:szCs w:val="24"/>
              </w:rPr>
            </w:pPr>
            <w:r w:rsidRPr="00B60DF2">
              <w:rPr>
                <w:b/>
                <w:sz w:val="24"/>
                <w:szCs w:val="24"/>
              </w:rPr>
              <w:t>Rental Price</w:t>
            </w:r>
            <w:r w:rsidR="00091757" w:rsidRPr="00B60DF2">
              <w:rPr>
                <w:b/>
                <w:sz w:val="24"/>
                <w:szCs w:val="24"/>
              </w:rPr>
              <w:t xml:space="preserve"> of Commercial Kitchen</w:t>
            </w:r>
          </w:p>
        </w:tc>
      </w:tr>
      <w:tr w:rsidR="00CB719E" w14:paraId="70DE3338" w14:textId="77777777" w:rsidTr="00CB719E">
        <w:tc>
          <w:tcPr>
            <w:tcW w:w="3235" w:type="dxa"/>
            <w:gridSpan w:val="2"/>
          </w:tcPr>
          <w:p w14:paraId="0B8792B7" w14:textId="77777777" w:rsidR="00C95484" w:rsidRPr="00CB719E" w:rsidRDefault="00C95484">
            <w:pPr>
              <w:rPr>
                <w:sz w:val="24"/>
                <w:szCs w:val="24"/>
              </w:rPr>
            </w:pPr>
            <w:r w:rsidRPr="00CB719E">
              <w:rPr>
                <w:sz w:val="24"/>
                <w:szCs w:val="24"/>
              </w:rPr>
              <w:t>Full Commercial Kitchen</w:t>
            </w:r>
          </w:p>
          <w:p w14:paraId="6B143618" w14:textId="77777777" w:rsidR="00C95484" w:rsidRPr="00CB719E" w:rsidRDefault="00C95484">
            <w:pPr>
              <w:rPr>
                <w:sz w:val="24"/>
                <w:szCs w:val="24"/>
              </w:rPr>
            </w:pPr>
          </w:p>
          <w:p w14:paraId="016C18BB" w14:textId="77777777" w:rsidR="00C95484" w:rsidRPr="00CB719E" w:rsidRDefault="00C95484">
            <w:pPr>
              <w:rPr>
                <w:sz w:val="24"/>
                <w:szCs w:val="24"/>
              </w:rPr>
            </w:pPr>
          </w:p>
          <w:p w14:paraId="72249FE5" w14:textId="77777777" w:rsidR="00091757" w:rsidRPr="00CB719E" w:rsidRDefault="00091757">
            <w:pPr>
              <w:rPr>
                <w:sz w:val="24"/>
                <w:szCs w:val="24"/>
              </w:rPr>
            </w:pPr>
          </w:p>
          <w:p w14:paraId="5FE03825" w14:textId="77777777" w:rsidR="00C95484" w:rsidRPr="00CB719E" w:rsidRDefault="00C95484">
            <w:pPr>
              <w:rPr>
                <w:sz w:val="24"/>
                <w:szCs w:val="24"/>
              </w:rPr>
            </w:pPr>
            <w:r w:rsidRPr="00CB719E">
              <w:rPr>
                <w:sz w:val="24"/>
                <w:szCs w:val="24"/>
              </w:rPr>
              <w:t>Cleaning Fee</w:t>
            </w:r>
          </w:p>
          <w:p w14:paraId="02171AD7" w14:textId="77777777" w:rsidR="00091757" w:rsidRPr="00CB719E" w:rsidRDefault="00091757">
            <w:pPr>
              <w:rPr>
                <w:sz w:val="24"/>
                <w:szCs w:val="24"/>
              </w:rPr>
            </w:pPr>
          </w:p>
          <w:p w14:paraId="53385795" w14:textId="3277B88E" w:rsidR="00C95484" w:rsidRPr="00CB719E" w:rsidRDefault="00C95484">
            <w:pPr>
              <w:rPr>
                <w:sz w:val="24"/>
                <w:szCs w:val="24"/>
              </w:rPr>
            </w:pPr>
            <w:r w:rsidRPr="00CB719E">
              <w:rPr>
                <w:sz w:val="24"/>
                <w:szCs w:val="24"/>
              </w:rPr>
              <w:t>Refundable Security Deposit</w:t>
            </w:r>
          </w:p>
        </w:tc>
        <w:tc>
          <w:tcPr>
            <w:tcW w:w="7650" w:type="dxa"/>
            <w:vAlign w:val="center"/>
          </w:tcPr>
          <w:p w14:paraId="67F81AB8" w14:textId="77777777" w:rsidR="00C95484" w:rsidRPr="00CB719E" w:rsidRDefault="00C95484" w:rsidP="00E87911">
            <w:pPr>
              <w:rPr>
                <w:sz w:val="24"/>
                <w:szCs w:val="24"/>
              </w:rPr>
            </w:pPr>
            <w:r w:rsidRPr="00CB719E">
              <w:rPr>
                <w:sz w:val="24"/>
                <w:szCs w:val="24"/>
              </w:rPr>
              <w:t>$125 per hour</w:t>
            </w:r>
          </w:p>
          <w:p w14:paraId="3425E26E" w14:textId="77777777" w:rsidR="00C95484" w:rsidRPr="00CB719E" w:rsidRDefault="00C95484" w:rsidP="00E87911">
            <w:pPr>
              <w:rPr>
                <w:sz w:val="24"/>
                <w:szCs w:val="24"/>
              </w:rPr>
            </w:pPr>
          </w:p>
          <w:p w14:paraId="50A19505" w14:textId="2ABABC64" w:rsidR="00C95484" w:rsidRPr="00CB719E" w:rsidRDefault="00C95484" w:rsidP="00CB719E">
            <w:pPr>
              <w:rPr>
                <w:sz w:val="24"/>
                <w:szCs w:val="24"/>
              </w:rPr>
            </w:pPr>
            <w:r w:rsidRPr="00CB719E">
              <w:rPr>
                <w:sz w:val="24"/>
                <w:szCs w:val="24"/>
              </w:rPr>
              <w:t>$125x__________hr</w:t>
            </w:r>
            <w:r w:rsidR="00CB719E">
              <w:rPr>
                <w:sz w:val="24"/>
                <w:szCs w:val="24"/>
              </w:rPr>
              <w:t>s</w:t>
            </w:r>
            <w:r w:rsidR="00D60D94">
              <w:rPr>
                <w:sz w:val="24"/>
                <w:szCs w:val="24"/>
              </w:rPr>
              <w:t xml:space="preserve">                                </w:t>
            </w:r>
            <w:r w:rsidRPr="00CB719E">
              <w:rPr>
                <w:sz w:val="24"/>
                <w:szCs w:val="24"/>
              </w:rPr>
              <w:t>Total_________________________</w:t>
            </w:r>
          </w:p>
          <w:p w14:paraId="295324AF" w14:textId="77777777" w:rsidR="00091757" w:rsidRPr="00CB719E" w:rsidRDefault="00091757" w:rsidP="00E87911">
            <w:pPr>
              <w:rPr>
                <w:sz w:val="24"/>
                <w:szCs w:val="24"/>
              </w:rPr>
            </w:pPr>
          </w:p>
          <w:p w14:paraId="585338EA" w14:textId="772115FE" w:rsidR="00C95484" w:rsidRPr="00CB719E" w:rsidRDefault="00CB719E" w:rsidP="00E879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$250</w:t>
            </w:r>
            <w:r w:rsidR="00D60D94">
              <w:rPr>
                <w:sz w:val="24"/>
                <w:szCs w:val="24"/>
              </w:rPr>
              <w:t xml:space="preserve">                                                             </w:t>
            </w:r>
            <w:r w:rsidR="00C95484" w:rsidRPr="00CB719E">
              <w:rPr>
                <w:sz w:val="24"/>
                <w:szCs w:val="24"/>
              </w:rPr>
              <w:t>Total</w:t>
            </w:r>
            <w:r w:rsidR="00E6068F">
              <w:rPr>
                <w:sz w:val="24"/>
                <w:szCs w:val="24"/>
              </w:rPr>
              <w:t>__________</w:t>
            </w:r>
            <w:r w:rsidR="00473158" w:rsidRPr="00E6068F">
              <w:rPr>
                <w:sz w:val="24"/>
                <w:szCs w:val="24"/>
              </w:rPr>
              <w:t>$250</w:t>
            </w:r>
            <w:r w:rsidR="00E6068F">
              <w:rPr>
                <w:sz w:val="24"/>
                <w:szCs w:val="24"/>
              </w:rPr>
              <w:t>___________</w:t>
            </w:r>
          </w:p>
          <w:p w14:paraId="75B31474" w14:textId="77777777" w:rsidR="00091757" w:rsidRPr="00CB719E" w:rsidRDefault="00091757" w:rsidP="00E87911">
            <w:pPr>
              <w:rPr>
                <w:sz w:val="24"/>
                <w:szCs w:val="24"/>
              </w:rPr>
            </w:pPr>
          </w:p>
          <w:p w14:paraId="0D86B859" w14:textId="6913E050" w:rsidR="00C95484" w:rsidRPr="00CB719E" w:rsidRDefault="00CB719E" w:rsidP="00E879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$250</w:t>
            </w:r>
            <w:r w:rsidR="00D60D94">
              <w:rPr>
                <w:sz w:val="24"/>
                <w:szCs w:val="24"/>
              </w:rPr>
              <w:t xml:space="preserve">                                                             </w:t>
            </w:r>
            <w:r w:rsidR="00E6068F">
              <w:rPr>
                <w:sz w:val="24"/>
                <w:szCs w:val="24"/>
              </w:rPr>
              <w:t>Total__________$250</w:t>
            </w:r>
            <w:r w:rsidR="00C95484" w:rsidRPr="00CB719E">
              <w:rPr>
                <w:sz w:val="24"/>
                <w:szCs w:val="24"/>
              </w:rPr>
              <w:t>___________</w:t>
            </w:r>
          </w:p>
          <w:p w14:paraId="3384E07F" w14:textId="289769F6" w:rsidR="00C95484" w:rsidRPr="00CB719E" w:rsidRDefault="00C95484" w:rsidP="00E87911">
            <w:pPr>
              <w:rPr>
                <w:sz w:val="24"/>
                <w:szCs w:val="24"/>
              </w:rPr>
            </w:pPr>
            <w:r w:rsidRPr="00CB719E">
              <w:rPr>
                <w:sz w:val="24"/>
                <w:szCs w:val="24"/>
              </w:rPr>
              <w:t xml:space="preserve">                                                                                                    </w:t>
            </w:r>
          </w:p>
        </w:tc>
      </w:tr>
      <w:tr w:rsidR="00CB719E" w14:paraId="6E22094A" w14:textId="77777777" w:rsidTr="00473158">
        <w:trPr>
          <w:trHeight w:val="350"/>
        </w:trPr>
        <w:tc>
          <w:tcPr>
            <w:tcW w:w="3235" w:type="dxa"/>
            <w:gridSpan w:val="2"/>
          </w:tcPr>
          <w:p w14:paraId="0F1B6531" w14:textId="5CFF2294" w:rsidR="00C95484" w:rsidRPr="004E19F5" w:rsidRDefault="00E6068F">
            <w:pPr>
              <w:rPr>
                <w:b/>
                <w:sz w:val="24"/>
                <w:szCs w:val="24"/>
              </w:rPr>
            </w:pPr>
            <w:r w:rsidRPr="004E19F5">
              <w:rPr>
                <w:b/>
                <w:sz w:val="24"/>
                <w:szCs w:val="24"/>
              </w:rPr>
              <w:t>Total Hours, Cleaning F</w:t>
            </w:r>
            <w:r w:rsidR="00C95484" w:rsidRPr="004E19F5">
              <w:rPr>
                <w:b/>
                <w:sz w:val="24"/>
                <w:szCs w:val="24"/>
              </w:rPr>
              <w:t xml:space="preserve">ee and </w:t>
            </w:r>
            <w:r w:rsidRPr="004E19F5">
              <w:rPr>
                <w:b/>
                <w:sz w:val="24"/>
                <w:szCs w:val="24"/>
              </w:rPr>
              <w:t xml:space="preserve">Refundable Security </w:t>
            </w:r>
            <w:r w:rsidR="00C95484" w:rsidRPr="004E19F5">
              <w:rPr>
                <w:b/>
                <w:sz w:val="24"/>
                <w:szCs w:val="24"/>
              </w:rPr>
              <w:t>Deposit</w:t>
            </w:r>
          </w:p>
        </w:tc>
        <w:tc>
          <w:tcPr>
            <w:tcW w:w="7650" w:type="dxa"/>
            <w:vAlign w:val="center"/>
          </w:tcPr>
          <w:p w14:paraId="2905BC81" w14:textId="408DC64C" w:rsidR="00C95484" w:rsidRPr="00473158" w:rsidRDefault="00473158" w:rsidP="00473158">
            <w:pPr>
              <w:rPr>
                <w:sz w:val="24"/>
                <w:szCs w:val="24"/>
              </w:rPr>
            </w:pPr>
            <w:r w:rsidRPr="00473158">
              <w:rPr>
                <w:sz w:val="24"/>
                <w:szCs w:val="24"/>
              </w:rPr>
              <w:t>$</w:t>
            </w:r>
          </w:p>
        </w:tc>
      </w:tr>
    </w:tbl>
    <w:p w14:paraId="5F9AE584" w14:textId="0986633C" w:rsidR="00ED2F4E" w:rsidRDefault="00ED2F4E" w:rsidP="00D60D94">
      <w:pPr>
        <w:spacing w:after="120"/>
      </w:pP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4648"/>
        <w:gridCol w:w="6237"/>
      </w:tblGrid>
      <w:tr w:rsidR="0065276F" w14:paraId="15587F63" w14:textId="77777777" w:rsidTr="00D60D94">
        <w:trPr>
          <w:trHeight w:val="737"/>
        </w:trPr>
        <w:tc>
          <w:tcPr>
            <w:tcW w:w="4648" w:type="dxa"/>
            <w:shd w:val="clear" w:color="auto" w:fill="8EAADB" w:themeFill="accent5" w:themeFillTint="99"/>
          </w:tcPr>
          <w:p w14:paraId="412E4025" w14:textId="265FA1E9" w:rsidR="0065276F" w:rsidRPr="008F1C1E" w:rsidRDefault="00B60DF2" w:rsidP="00B60DF2">
            <w:pPr>
              <w:jc w:val="center"/>
              <w:rPr>
                <w:b/>
                <w:sz w:val="28"/>
                <w:szCs w:val="28"/>
              </w:rPr>
            </w:pPr>
            <w:r w:rsidRPr="008F1C1E">
              <w:rPr>
                <w:b/>
                <w:sz w:val="28"/>
                <w:szCs w:val="28"/>
              </w:rPr>
              <w:t>Total Rental &amp; Deposit Fees for</w:t>
            </w:r>
          </w:p>
          <w:p w14:paraId="1F66FE9E" w14:textId="55199CE2" w:rsidR="00B60DF2" w:rsidRPr="00576437" w:rsidRDefault="00B60DF2" w:rsidP="00B60DF2">
            <w:pPr>
              <w:jc w:val="center"/>
              <w:rPr>
                <w:sz w:val="32"/>
                <w:szCs w:val="32"/>
              </w:rPr>
            </w:pPr>
            <w:r w:rsidRPr="008F1C1E">
              <w:rPr>
                <w:b/>
                <w:sz w:val="28"/>
                <w:szCs w:val="28"/>
              </w:rPr>
              <w:t>Banquet Hall and/or Kitchen</w:t>
            </w:r>
          </w:p>
        </w:tc>
        <w:tc>
          <w:tcPr>
            <w:tcW w:w="6237" w:type="dxa"/>
            <w:vAlign w:val="center"/>
          </w:tcPr>
          <w:p w14:paraId="4D42C3A5" w14:textId="36ECA85A" w:rsidR="0065276F" w:rsidRPr="00D60D94" w:rsidRDefault="007639E8" w:rsidP="00D60D94">
            <w:pPr>
              <w:rPr>
                <w:sz w:val="28"/>
                <w:szCs w:val="28"/>
              </w:rPr>
            </w:pPr>
            <w:r w:rsidRPr="00D60D94">
              <w:rPr>
                <w:sz w:val="28"/>
                <w:szCs w:val="28"/>
              </w:rPr>
              <w:t>$</w:t>
            </w:r>
          </w:p>
        </w:tc>
      </w:tr>
    </w:tbl>
    <w:p w14:paraId="1DE424E3" w14:textId="3C0E5E8B" w:rsidR="0065276F" w:rsidRPr="0060005D" w:rsidRDefault="0065276F" w:rsidP="00D60D94">
      <w:pPr>
        <w:tabs>
          <w:tab w:val="left" w:pos="3140"/>
        </w:tabs>
        <w:spacing w:after="0"/>
      </w:pPr>
    </w:p>
    <w:sectPr w:rsidR="0065276F" w:rsidRPr="0060005D" w:rsidSect="0046205B">
      <w:pgSz w:w="12240" w:h="15840"/>
      <w:pgMar w:top="720" w:right="720" w:bottom="432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0888BB" w14:textId="77777777" w:rsidR="008D7EA3" w:rsidRDefault="008D7EA3" w:rsidP="0065276F">
      <w:pPr>
        <w:spacing w:after="0" w:line="240" w:lineRule="auto"/>
      </w:pPr>
      <w:r>
        <w:separator/>
      </w:r>
    </w:p>
  </w:endnote>
  <w:endnote w:type="continuationSeparator" w:id="0">
    <w:p w14:paraId="707F7753" w14:textId="77777777" w:rsidR="008D7EA3" w:rsidRDefault="008D7EA3" w:rsidP="00652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E85D59" w14:textId="77777777" w:rsidR="008D7EA3" w:rsidRDefault="008D7EA3" w:rsidP="0065276F">
      <w:pPr>
        <w:spacing w:after="0" w:line="240" w:lineRule="auto"/>
      </w:pPr>
      <w:r>
        <w:separator/>
      </w:r>
    </w:p>
  </w:footnote>
  <w:footnote w:type="continuationSeparator" w:id="0">
    <w:p w14:paraId="276E1E12" w14:textId="77777777" w:rsidR="008D7EA3" w:rsidRDefault="008D7EA3" w:rsidP="006527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6FE"/>
    <w:rsid w:val="00011970"/>
    <w:rsid w:val="000451E7"/>
    <w:rsid w:val="00091757"/>
    <w:rsid w:val="000B6DB9"/>
    <w:rsid w:val="00160EC8"/>
    <w:rsid w:val="0017448E"/>
    <w:rsid w:val="00174DD5"/>
    <w:rsid w:val="00186A27"/>
    <w:rsid w:val="00194403"/>
    <w:rsid w:val="001A313A"/>
    <w:rsid w:val="001B000B"/>
    <w:rsid w:val="001E73C8"/>
    <w:rsid w:val="00227E80"/>
    <w:rsid w:val="00251AE4"/>
    <w:rsid w:val="002527AE"/>
    <w:rsid w:val="002D1CCC"/>
    <w:rsid w:val="002D2E8D"/>
    <w:rsid w:val="00306335"/>
    <w:rsid w:val="00341CCD"/>
    <w:rsid w:val="00366C4E"/>
    <w:rsid w:val="003A10AD"/>
    <w:rsid w:val="003A20AA"/>
    <w:rsid w:val="003C5FE4"/>
    <w:rsid w:val="003E5132"/>
    <w:rsid w:val="0046205B"/>
    <w:rsid w:val="00473158"/>
    <w:rsid w:val="004B03A4"/>
    <w:rsid w:val="004B6D8C"/>
    <w:rsid w:val="004E19F5"/>
    <w:rsid w:val="004F73AB"/>
    <w:rsid w:val="005035D1"/>
    <w:rsid w:val="0051105F"/>
    <w:rsid w:val="0054134E"/>
    <w:rsid w:val="00543745"/>
    <w:rsid w:val="00574CB8"/>
    <w:rsid w:val="00576437"/>
    <w:rsid w:val="0060005D"/>
    <w:rsid w:val="00611EBD"/>
    <w:rsid w:val="006335D9"/>
    <w:rsid w:val="0065276F"/>
    <w:rsid w:val="00661763"/>
    <w:rsid w:val="00675FED"/>
    <w:rsid w:val="00687897"/>
    <w:rsid w:val="006B402A"/>
    <w:rsid w:val="00702962"/>
    <w:rsid w:val="00734E98"/>
    <w:rsid w:val="007639E8"/>
    <w:rsid w:val="007C2D07"/>
    <w:rsid w:val="007E159B"/>
    <w:rsid w:val="007F04AF"/>
    <w:rsid w:val="008155BF"/>
    <w:rsid w:val="0087435C"/>
    <w:rsid w:val="008D7EA3"/>
    <w:rsid w:val="008F1C1E"/>
    <w:rsid w:val="00925476"/>
    <w:rsid w:val="009F1BC2"/>
    <w:rsid w:val="00A039E5"/>
    <w:rsid w:val="00A04AD3"/>
    <w:rsid w:val="00AA0DA9"/>
    <w:rsid w:val="00B26325"/>
    <w:rsid w:val="00B35B20"/>
    <w:rsid w:val="00B50E09"/>
    <w:rsid w:val="00B60DF2"/>
    <w:rsid w:val="00B722E5"/>
    <w:rsid w:val="00BC2E35"/>
    <w:rsid w:val="00C10EBC"/>
    <w:rsid w:val="00C24AD9"/>
    <w:rsid w:val="00C76DF1"/>
    <w:rsid w:val="00C95484"/>
    <w:rsid w:val="00CA46FE"/>
    <w:rsid w:val="00CB4ED3"/>
    <w:rsid w:val="00CB719E"/>
    <w:rsid w:val="00CF49A3"/>
    <w:rsid w:val="00D03F49"/>
    <w:rsid w:val="00D16742"/>
    <w:rsid w:val="00D60D94"/>
    <w:rsid w:val="00D61D03"/>
    <w:rsid w:val="00E2349C"/>
    <w:rsid w:val="00E6068F"/>
    <w:rsid w:val="00E61238"/>
    <w:rsid w:val="00E677F7"/>
    <w:rsid w:val="00E80A58"/>
    <w:rsid w:val="00E87911"/>
    <w:rsid w:val="00EB7057"/>
    <w:rsid w:val="00EC79EE"/>
    <w:rsid w:val="00ED2F4E"/>
    <w:rsid w:val="00F064D6"/>
    <w:rsid w:val="00FA0E53"/>
    <w:rsid w:val="00FB2B1E"/>
    <w:rsid w:val="00FC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36798"/>
  <w15:chartTrackingRefBased/>
  <w15:docId w15:val="{A162FD5C-E46D-416D-ADF2-C700F4BA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46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527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76F"/>
  </w:style>
  <w:style w:type="paragraph" w:styleId="Footer">
    <w:name w:val="footer"/>
    <w:basedOn w:val="Normal"/>
    <w:link w:val="FooterChar"/>
    <w:uiPriority w:val="99"/>
    <w:unhideWhenUsed/>
    <w:rsid w:val="006527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7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321</Words>
  <Characters>1834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Smith</dc:creator>
  <cp:keywords/>
  <dc:description/>
  <cp:lastModifiedBy>Kathy Glines</cp:lastModifiedBy>
  <cp:revision>13</cp:revision>
  <cp:lastPrinted>2018-08-23T21:25:00Z</cp:lastPrinted>
  <dcterms:created xsi:type="dcterms:W3CDTF">2018-08-14T16:41:00Z</dcterms:created>
  <dcterms:modified xsi:type="dcterms:W3CDTF">2018-08-23T21:38:00Z</dcterms:modified>
</cp:coreProperties>
</file>